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66A3" w14:textId="526333B1" w:rsidR="00E43ED1" w:rsidRDefault="006004D7" w:rsidP="006004D7">
      <w:pPr>
        <w:tabs>
          <w:tab w:val="right" w:pos="10513"/>
        </w:tabs>
        <w:spacing w:after="237" w:line="259" w:lineRule="auto"/>
        <w:ind w:left="0" w:right="-190" w:firstLine="0"/>
        <w:jc w:val="center"/>
      </w:pPr>
      <w:r>
        <w:rPr>
          <w:b/>
          <w:color w:val="456AA3"/>
          <w:sz w:val="24"/>
        </w:rPr>
        <w:t>Disposizioni Anticipate di Trattamento</w:t>
      </w:r>
    </w:p>
    <w:p w14:paraId="48CB6B4F" w14:textId="77777777" w:rsidR="00E43ED1" w:rsidRDefault="006004D7">
      <w:pPr>
        <w:tabs>
          <w:tab w:val="right" w:pos="10513"/>
        </w:tabs>
        <w:spacing w:after="136"/>
        <w:ind w:left="-3" w:firstLine="0"/>
        <w:jc w:val="left"/>
      </w:pPr>
      <w:r>
        <w:t xml:space="preserve">Il/la sottoscritto/a _____________________________________________________________nato/a il_________________ </w:t>
      </w:r>
    </w:p>
    <w:p w14:paraId="3EE08559" w14:textId="77777777" w:rsidR="00E43ED1" w:rsidRDefault="006004D7">
      <w:pPr>
        <w:spacing w:after="136"/>
        <w:ind w:left="7"/>
      </w:pPr>
      <w:proofErr w:type="spellStart"/>
      <w:r>
        <w:t>a__________________________________residente</w:t>
      </w:r>
      <w:proofErr w:type="spellEnd"/>
      <w:r>
        <w:t xml:space="preserve"> a___________________________________________</w:t>
      </w:r>
      <w:proofErr w:type="spellStart"/>
      <w:r>
        <w:t>prov</w:t>
      </w:r>
      <w:proofErr w:type="spellEnd"/>
      <w:r>
        <w:t>.__________</w:t>
      </w:r>
    </w:p>
    <w:p w14:paraId="46688465" w14:textId="12AF068D" w:rsidR="00E43ED1" w:rsidRDefault="006004D7">
      <w:pPr>
        <w:spacing w:after="8" w:line="379" w:lineRule="auto"/>
        <w:ind w:left="7"/>
      </w:pPr>
      <w:r>
        <w:t xml:space="preserve">indirizzo _____________________________________________________________________ n. ______ CAP ___________ telefono ________________________________________ cellulare ______________________________________________ email _________________________________________________________ documento______________________________ codice fiscale   </w:t>
      </w:r>
      <w:r>
        <w:object w:dxaOrig="1440" w:dyaOrig="1440" w14:anchorId="515D1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09.5pt;height:16.5pt" o:ole="">
            <v:imagedata r:id="rId5" o:title=""/>
          </v:shape>
          <w:control r:id="rId6" w:name="Casella di testo 1" w:shapeid="_x0000_i1079"/>
        </w:object>
      </w:r>
    </w:p>
    <w:p w14:paraId="32ABE119" w14:textId="77777777" w:rsidR="00E43ED1" w:rsidRDefault="006004D7">
      <w:pPr>
        <w:spacing w:after="390"/>
        <w:ind w:left="7"/>
      </w:pPr>
      <w:r>
        <w:t>Nel pieno delle mie facoltà mentali, in totale libertà di scelta, ai sensi e per effetto delle normative vigenti in materia, dispongo in merito alle decisioni da assumere, nel caso necessiti di cure mediche, avendo acquisito adeguate informazioni mediche sulle conseguenze delle mie scelte, quanto segue.</w:t>
      </w:r>
    </w:p>
    <w:p w14:paraId="06E73DB9" w14:textId="77777777" w:rsidR="00E43ED1" w:rsidRDefault="006004D7" w:rsidP="00603507">
      <w:pPr>
        <w:pStyle w:val="Titolo1"/>
        <w:spacing w:after="134"/>
        <w:ind w:left="6"/>
        <w:jc w:val="center"/>
      </w:pPr>
      <w:r>
        <w:t>INFORMAZIONI SULLO STATO DI SALUTE</w:t>
      </w:r>
    </w:p>
    <w:p w14:paraId="70379A2D" w14:textId="77777777" w:rsidR="00E43ED1" w:rsidRDefault="006004D7">
      <w:pPr>
        <w:spacing w:after="138"/>
        <w:ind w:left="7"/>
      </w:pPr>
      <w:r>
        <w:t>Autorizzo i medici curanti ad informare sul mio stato di salute, sulle mie aspettative di vita, sugli esami diagnostici e le terapie da adottare, le seguenti persone:</w:t>
      </w:r>
    </w:p>
    <w:p w14:paraId="2022A47D" w14:textId="4F43E382" w:rsidR="00E43ED1" w:rsidRDefault="006004D7">
      <w:pPr>
        <w:spacing w:after="106"/>
        <w:ind w:left="19" w:right="19"/>
      </w:pPr>
      <w:r>
        <w:t xml:space="preserve">Nominativo ___________________________________   codice fiscale   </w:t>
      </w:r>
      <w:r>
        <w:object w:dxaOrig="1440" w:dyaOrig="1440" w14:anchorId="7AA52384">
          <v:shape id="_x0000_i1081" type="#_x0000_t75" style="width:105pt;height:16.5pt" o:ole="">
            <v:imagedata r:id="rId7" o:title=""/>
          </v:shape>
          <w:control r:id="rId8" w:name="Casella di testo 11" w:shapeid="_x0000_i1081"/>
        </w:object>
      </w:r>
    </w:p>
    <w:p w14:paraId="6C0D17DD" w14:textId="758AC0CB" w:rsidR="00E43ED1" w:rsidRDefault="006004D7">
      <w:pPr>
        <w:spacing w:after="106"/>
        <w:ind w:left="19" w:right="19"/>
      </w:pPr>
      <w:r>
        <w:t xml:space="preserve">Nominativo ___________________________________   codice fiscale   </w:t>
      </w:r>
      <w:r>
        <w:object w:dxaOrig="1440" w:dyaOrig="1440" w14:anchorId="2C508201">
          <v:shape id="_x0000_i1083" type="#_x0000_t75" style="width:105.75pt;height:16.5pt" o:ole="">
            <v:imagedata r:id="rId9" o:title=""/>
          </v:shape>
          <w:control r:id="rId10" w:name="Casella di testo 12" w:shapeid="_x0000_i1083"/>
        </w:object>
      </w:r>
    </w:p>
    <w:p w14:paraId="4D596BED" w14:textId="500402FE" w:rsidR="00E43ED1" w:rsidRDefault="006004D7">
      <w:pPr>
        <w:spacing w:after="106"/>
        <w:ind w:left="19" w:right="19"/>
      </w:pPr>
      <w:r>
        <w:t xml:space="preserve">Nominativo ___________________________________   codice fiscale   </w:t>
      </w:r>
      <w:r>
        <w:object w:dxaOrig="1440" w:dyaOrig="1440" w14:anchorId="27982E5E">
          <v:shape id="_x0000_i1085" type="#_x0000_t75" style="width:105.75pt;height:16.5pt" o:ole="">
            <v:imagedata r:id="rId9" o:title=""/>
          </v:shape>
          <w:control r:id="rId11" w:name="Casella di testo 13" w:shapeid="_x0000_i1085"/>
        </w:object>
      </w:r>
    </w:p>
    <w:p w14:paraId="7A8E39A3" w14:textId="47BA9525" w:rsidR="00E43ED1" w:rsidRDefault="006004D7">
      <w:pPr>
        <w:spacing w:after="106"/>
        <w:ind w:left="19" w:right="19"/>
      </w:pPr>
      <w:r>
        <w:t xml:space="preserve">Nominativo ___________________________________   codice fiscale   </w:t>
      </w:r>
      <w:r>
        <w:object w:dxaOrig="1440" w:dyaOrig="1440" w14:anchorId="14378300">
          <v:shape id="_x0000_i1087" type="#_x0000_t75" style="width:105.75pt;height:16.5pt" o:ole="">
            <v:imagedata r:id="rId9" o:title=""/>
          </v:shape>
          <w:control r:id="rId12" w:name="Casella di testo 14" w:shapeid="_x0000_i1087"/>
        </w:object>
      </w:r>
    </w:p>
    <w:p w14:paraId="3D461A8D" w14:textId="77777777" w:rsidR="00E43ED1" w:rsidRDefault="006004D7">
      <w:pPr>
        <w:spacing w:after="340" w:line="259" w:lineRule="auto"/>
        <w:ind w:left="7"/>
        <w:jc w:val="left"/>
      </w:pPr>
      <w:r>
        <w:rPr>
          <w:i/>
        </w:rPr>
        <w:t>Nel caso di mancata indicazione, lascio ogni decisione ai medici curanti.</w:t>
      </w:r>
    </w:p>
    <w:p w14:paraId="45756246" w14:textId="77777777" w:rsidR="00E43ED1" w:rsidRDefault="006004D7">
      <w:pPr>
        <w:pStyle w:val="Titolo1"/>
        <w:ind w:left="6"/>
      </w:pPr>
      <w:r>
        <w:t>DISPOSIZIONI GENERALI</w:t>
      </w:r>
    </w:p>
    <w:p w14:paraId="4347E31B" w14:textId="77777777" w:rsidR="00E43ED1" w:rsidRDefault="006004D7">
      <w:pPr>
        <w:spacing w:after="153"/>
        <w:ind w:left="19" w:right="19"/>
      </w:pPr>
      <w:r>
        <w:t>Qualora la mia capacità di autodeterminarmi risultasse irreversibilmente compromessa a causa di una malattia associata a un grave disturbo cognitivo, dispongo che:</w:t>
      </w:r>
    </w:p>
    <w:p w14:paraId="37E06E2F" w14:textId="0821DDD3" w:rsidR="00E43ED1" w:rsidRDefault="006004D7">
      <w:pPr>
        <w:numPr>
          <w:ilvl w:val="0"/>
          <w:numId w:val="1"/>
        </w:numPr>
        <w:ind w:hanging="170"/>
      </w:pPr>
      <w:r>
        <w:t xml:space="preserve">in caso di arresto cardio-respiratorio si pratichi la rianimazione cardiopolmonare   </w:t>
      </w:r>
      <w:proofErr w:type="gramStart"/>
      <w:r>
        <w:tab/>
        <w:t xml:space="preserve">  SI</w:t>
      </w:r>
      <w:proofErr w:type="gramEnd"/>
      <w:r>
        <w:t xml:space="preserve">  </w:t>
      </w:r>
      <w:r>
        <w:object w:dxaOrig="1440" w:dyaOrig="1440" w14:anchorId="30A948FA">
          <v:shape id="_x0000_i1089" type="#_x0000_t75" style="width:9pt;height:9pt" o:ole="">
            <v:imagedata r:id="rId13" o:title=""/>
          </v:shape>
          <w:control r:id="rId14" w:name="Casella di controllo 5" w:shapeid="_x0000_i1089"/>
        </w:object>
      </w:r>
      <w:r>
        <w:t xml:space="preserve"> - NO  </w:t>
      </w:r>
      <w:r>
        <w:object w:dxaOrig="1440" w:dyaOrig="1440" w14:anchorId="69617E94">
          <v:shape id="_x0000_i1091" type="#_x0000_t75" style="width:9pt;height:9pt" o:ole="">
            <v:imagedata r:id="rId13" o:title=""/>
          </v:shape>
          <w:control r:id="rId15" w:name="Casella di controllo 51" w:shapeid="_x0000_i1091"/>
        </w:object>
      </w:r>
    </w:p>
    <w:p w14:paraId="37EFBFB7" w14:textId="71378B67" w:rsidR="00E43ED1" w:rsidRDefault="006004D7">
      <w:pPr>
        <w:numPr>
          <w:ilvl w:val="0"/>
          <w:numId w:val="1"/>
        </w:numPr>
        <w:ind w:hanging="170"/>
      </w:pPr>
      <w:proofErr w:type="spellStart"/>
      <w:r>
        <w:t>si</w:t>
      </w:r>
      <w:proofErr w:type="spellEnd"/>
      <w:r>
        <w:t xml:space="preserve"> pratichino forme di respirazione meccanica     SI  </w:t>
      </w:r>
      <w:r>
        <w:object w:dxaOrig="1440" w:dyaOrig="1440" w14:anchorId="5C41D2D9">
          <v:shape id="_x0000_i1093" type="#_x0000_t75" style="width:9pt;height:9pt" o:ole="">
            <v:imagedata r:id="rId13" o:title=""/>
          </v:shape>
          <w:control r:id="rId16" w:name="Casella di controllo 52" w:shapeid="_x0000_i1093"/>
        </w:object>
      </w:r>
      <w:r>
        <w:t xml:space="preserve"> - NO  </w:t>
      </w:r>
      <w:r>
        <w:object w:dxaOrig="1440" w:dyaOrig="1440" w14:anchorId="6442BBED">
          <v:shape id="_x0000_i1095" type="#_x0000_t75" style="width:9pt;height:9pt" o:ole="">
            <v:imagedata r:id="rId13" o:title=""/>
          </v:shape>
          <w:control r:id="rId17" w:name="Casella di controllo 53" w:shapeid="_x0000_i1095"/>
        </w:object>
      </w:r>
      <w:r>
        <w:tab/>
      </w:r>
    </w:p>
    <w:p w14:paraId="039AA3A1" w14:textId="66125231" w:rsidR="00E43ED1" w:rsidRDefault="006004D7">
      <w:pPr>
        <w:numPr>
          <w:ilvl w:val="0"/>
          <w:numId w:val="1"/>
        </w:numPr>
        <w:spacing w:after="33"/>
        <w:ind w:hanging="170"/>
      </w:pPr>
      <w:proofErr w:type="spellStart"/>
      <w:r>
        <w:t>si</w:t>
      </w:r>
      <w:proofErr w:type="spellEnd"/>
      <w:r>
        <w:t xml:space="preserve"> pratichi idratazione artificiale     SI  </w:t>
      </w:r>
      <w:r>
        <w:object w:dxaOrig="1440" w:dyaOrig="1440" w14:anchorId="6F305EEB">
          <v:shape id="_x0000_i1097" type="#_x0000_t75" style="width:9pt;height:9pt" o:ole="">
            <v:imagedata r:id="rId13" o:title=""/>
          </v:shape>
          <w:control r:id="rId18" w:name="Casella di controllo 54" w:shapeid="_x0000_i1097"/>
        </w:object>
      </w:r>
      <w:r>
        <w:t xml:space="preserve"> - NO  </w:t>
      </w:r>
      <w:r>
        <w:object w:dxaOrig="1440" w:dyaOrig="1440" w14:anchorId="2DB645D3">
          <v:shape id="_x0000_i1099" type="#_x0000_t75" style="width:9pt;height:9pt" o:ole="">
            <v:imagedata r:id="rId13" o:title=""/>
          </v:shape>
          <w:control r:id="rId19" w:name="Casella di controllo 55" w:shapeid="_x0000_i1099"/>
        </w:object>
      </w:r>
      <w:r>
        <w:tab/>
        <w:t xml:space="preserve"> </w:t>
      </w:r>
    </w:p>
    <w:p w14:paraId="5E840A4A" w14:textId="721BF986" w:rsidR="00E43ED1" w:rsidRDefault="006004D7">
      <w:pPr>
        <w:numPr>
          <w:ilvl w:val="0"/>
          <w:numId w:val="1"/>
        </w:numPr>
        <w:spacing w:after="33"/>
        <w:ind w:hanging="170"/>
      </w:pPr>
      <w:proofErr w:type="spellStart"/>
      <w:r>
        <w:t>si</w:t>
      </w:r>
      <w:proofErr w:type="spellEnd"/>
      <w:r>
        <w:t xml:space="preserve"> pratichi nutrizione artificiale     SI  </w:t>
      </w:r>
      <w:r>
        <w:object w:dxaOrig="1440" w:dyaOrig="1440" w14:anchorId="44A16B38">
          <v:shape id="_x0000_i1101" type="#_x0000_t75" style="width:9pt;height:9pt" o:ole="">
            <v:imagedata r:id="rId13" o:title=""/>
          </v:shape>
          <w:control r:id="rId20" w:name="Casella di controllo 56" w:shapeid="_x0000_i1101"/>
        </w:object>
      </w:r>
      <w:r>
        <w:t xml:space="preserve"> - NO  </w:t>
      </w:r>
      <w:r>
        <w:object w:dxaOrig="1440" w:dyaOrig="1440" w14:anchorId="7F9B2CB0">
          <v:shape id="_x0000_i1103" type="#_x0000_t75" style="width:9pt;height:9pt" o:ole="">
            <v:imagedata r:id="rId13" o:title=""/>
          </v:shape>
          <w:control r:id="rId21" w:name="Casella di controllo 57" w:shapeid="_x0000_i1103"/>
        </w:object>
      </w:r>
    </w:p>
    <w:p w14:paraId="0A8B9892" w14:textId="0BD7BCD8" w:rsidR="00E43ED1" w:rsidRDefault="006004D7">
      <w:pPr>
        <w:numPr>
          <w:ilvl w:val="0"/>
          <w:numId w:val="1"/>
        </w:numPr>
        <w:ind w:hanging="170"/>
      </w:pPr>
      <w:proofErr w:type="spellStart"/>
      <w:r>
        <w:t>si</w:t>
      </w:r>
      <w:proofErr w:type="spellEnd"/>
      <w:r>
        <w:t xml:space="preserve"> pratichi dialisi     SI  </w:t>
      </w:r>
      <w:r>
        <w:object w:dxaOrig="1440" w:dyaOrig="1440" w14:anchorId="7F0E6AF9">
          <v:shape id="_x0000_i1105" type="#_x0000_t75" style="width:9pt;height:9pt" o:ole="">
            <v:imagedata r:id="rId13" o:title=""/>
          </v:shape>
          <w:control r:id="rId22" w:name="Casella di controllo 58" w:shapeid="_x0000_i1105"/>
        </w:object>
      </w:r>
      <w:r>
        <w:t xml:space="preserve"> - NO  </w:t>
      </w:r>
      <w:r>
        <w:object w:dxaOrig="1440" w:dyaOrig="1440" w14:anchorId="672AC937">
          <v:shape id="_x0000_i1107" type="#_x0000_t75" style="width:9pt;height:9pt" o:ole="">
            <v:imagedata r:id="rId13" o:title=""/>
          </v:shape>
          <w:control r:id="rId23" w:name="Casella di controllo 59" w:shapeid="_x0000_i1107"/>
        </w:object>
      </w:r>
      <w:r>
        <w:tab/>
      </w:r>
    </w:p>
    <w:p w14:paraId="2868CACB" w14:textId="77C3341F" w:rsidR="00E43ED1" w:rsidRDefault="006004D7">
      <w:pPr>
        <w:numPr>
          <w:ilvl w:val="0"/>
          <w:numId w:val="1"/>
        </w:numPr>
        <w:ind w:hanging="170"/>
      </w:pPr>
      <w:proofErr w:type="spellStart"/>
      <w:r>
        <w:t>si</w:t>
      </w:r>
      <w:proofErr w:type="spellEnd"/>
      <w:r>
        <w:t xml:space="preserve"> pratichino interventi di chirurgia d’urgenza     SI  </w:t>
      </w:r>
      <w:r>
        <w:object w:dxaOrig="1440" w:dyaOrig="1440" w14:anchorId="6F763F6F">
          <v:shape id="_x0000_i1109" type="#_x0000_t75" style="width:9pt;height:9pt" o:ole="">
            <v:imagedata r:id="rId13" o:title=""/>
          </v:shape>
          <w:control r:id="rId24" w:name="Casella di controllo 510" w:shapeid="_x0000_i1109"/>
        </w:object>
      </w:r>
      <w:r>
        <w:t xml:space="preserve"> - NO  </w:t>
      </w:r>
      <w:r>
        <w:object w:dxaOrig="1440" w:dyaOrig="1440" w14:anchorId="266C7A37">
          <v:shape id="_x0000_i1111" type="#_x0000_t75" style="width:9pt;height:9pt" o:ole="">
            <v:imagedata r:id="rId13" o:title=""/>
          </v:shape>
          <w:control r:id="rId25" w:name="Casella di controllo 511" w:shapeid="_x0000_i1111"/>
        </w:object>
      </w:r>
      <w:r>
        <w:tab/>
      </w:r>
    </w:p>
    <w:p w14:paraId="57389899" w14:textId="7A69F258" w:rsidR="00E43ED1" w:rsidRDefault="006004D7">
      <w:pPr>
        <w:numPr>
          <w:ilvl w:val="0"/>
          <w:numId w:val="1"/>
        </w:numPr>
        <w:ind w:hanging="170"/>
      </w:pPr>
      <w:proofErr w:type="spellStart"/>
      <w:r>
        <w:t>si</w:t>
      </w:r>
      <w:proofErr w:type="spellEnd"/>
      <w:r>
        <w:t xml:space="preserve"> pratichino trasfusioni di sangue     SI  </w:t>
      </w:r>
      <w:r>
        <w:object w:dxaOrig="1440" w:dyaOrig="1440" w14:anchorId="2A99513F">
          <v:shape id="_x0000_i1113" type="#_x0000_t75" style="width:9pt;height:9pt" o:ole="">
            <v:imagedata r:id="rId13" o:title=""/>
          </v:shape>
          <w:control r:id="rId26" w:name="Casella di controllo 512" w:shapeid="_x0000_i1113"/>
        </w:object>
      </w:r>
      <w:r>
        <w:t xml:space="preserve"> - NO  </w:t>
      </w:r>
      <w:r>
        <w:object w:dxaOrig="1440" w:dyaOrig="1440" w14:anchorId="56CE9961">
          <v:shape id="_x0000_i1115" type="#_x0000_t75" style="width:9pt;height:9pt" o:ole="">
            <v:imagedata r:id="rId13" o:title=""/>
          </v:shape>
          <w:control r:id="rId27" w:name="Casella di controllo 513" w:shapeid="_x0000_i1115"/>
        </w:object>
      </w:r>
    </w:p>
    <w:p w14:paraId="31431108" w14:textId="52535DB0" w:rsidR="00E43ED1" w:rsidRDefault="006004D7">
      <w:pPr>
        <w:numPr>
          <w:ilvl w:val="0"/>
          <w:numId w:val="1"/>
        </w:numPr>
        <w:spacing w:after="289"/>
        <w:ind w:hanging="170"/>
      </w:pPr>
      <w:proofErr w:type="spellStart"/>
      <w:r>
        <w:t>si</w:t>
      </w:r>
      <w:proofErr w:type="spellEnd"/>
      <w:r>
        <w:t xml:space="preserve"> somministrino terapie antibiotiche     SI  </w:t>
      </w:r>
      <w:r>
        <w:object w:dxaOrig="1440" w:dyaOrig="1440" w14:anchorId="4EDF009E">
          <v:shape id="_x0000_i1117" type="#_x0000_t75" style="width:9pt;height:9pt" o:ole="">
            <v:imagedata r:id="rId13" o:title=""/>
          </v:shape>
          <w:control r:id="rId28" w:name="Casella di controllo 514" w:shapeid="_x0000_i1117"/>
        </w:object>
      </w:r>
      <w:r>
        <w:t xml:space="preserve"> - NO  </w:t>
      </w:r>
      <w:r>
        <w:object w:dxaOrig="1440" w:dyaOrig="1440" w14:anchorId="5C279A31">
          <v:shape id="_x0000_i1119" type="#_x0000_t75" style="width:9pt;height:9pt" o:ole="">
            <v:imagedata r:id="rId13" o:title=""/>
          </v:shape>
          <w:control r:id="rId29" w:name="Casella di controllo 515" w:shapeid="_x0000_i1119"/>
        </w:object>
      </w:r>
      <w:r>
        <w:tab/>
      </w:r>
    </w:p>
    <w:p w14:paraId="74F12583" w14:textId="77777777" w:rsidR="00E43ED1" w:rsidRDefault="006004D7">
      <w:pPr>
        <w:spacing w:after="138"/>
        <w:ind w:left="7"/>
      </w:pPr>
      <w:r>
        <w:t>Nella condizione di cui sopra e a seguito delle precedenti scelte terapeutiche, dispongo che:</w:t>
      </w:r>
    </w:p>
    <w:p w14:paraId="623908FA" w14:textId="708897BE" w:rsidR="00E43ED1" w:rsidRDefault="006004D7">
      <w:pPr>
        <w:ind w:left="170" w:firstLine="0"/>
      </w:pPr>
      <w:r>
        <w:t xml:space="preserve">-si ricorra alla sedazione palliativa profonda continua al fine di escludere -attraverso la somministrazione dei farmaci- che io possa avvertire dolore nel tempo residuo della mia vita     SI  </w:t>
      </w:r>
      <w:r>
        <w:object w:dxaOrig="1440" w:dyaOrig="1440" w14:anchorId="7653401C">
          <v:shape id="_x0000_i1121" type="#_x0000_t75" style="width:9pt;height:9pt" o:ole="">
            <v:imagedata r:id="rId13" o:title=""/>
          </v:shape>
          <w:control r:id="rId30" w:name="Casella di controllo 516" w:shapeid="_x0000_i1121"/>
        </w:object>
      </w:r>
      <w:r>
        <w:t xml:space="preserve"> - NO  </w:t>
      </w:r>
      <w:r>
        <w:object w:dxaOrig="1440" w:dyaOrig="1440" w14:anchorId="72CF6B1A">
          <v:shape id="_x0000_i1123" type="#_x0000_t75" style="width:9pt;height:9pt" o:ole="">
            <v:imagedata r:id="rId13" o:title=""/>
          </v:shape>
          <w:control r:id="rId31" w:name="Casella di controllo 517" w:shapeid="_x0000_i1123"/>
        </w:object>
      </w:r>
      <w:r>
        <w:tab/>
        <w:t xml:space="preserve"> </w:t>
      </w:r>
    </w:p>
    <w:p w14:paraId="411A385C" w14:textId="77777777" w:rsidR="00E43ED1" w:rsidRDefault="006004D7" w:rsidP="00603507">
      <w:pPr>
        <w:pStyle w:val="Titolo1"/>
        <w:ind w:left="6"/>
        <w:jc w:val="center"/>
      </w:pPr>
      <w:r>
        <w:t>DISPOSIZIONI PARTICOLARI</w:t>
      </w:r>
    </w:p>
    <w:p w14:paraId="25F0FD96" w14:textId="77777777" w:rsidR="00E43ED1" w:rsidRDefault="006004D7">
      <w:pPr>
        <w:ind w:left="7"/>
      </w:pPr>
      <w:r>
        <w:t>In particolare, in aggiunta o anche ad eccezione di quanto sopra, dispongo che:</w:t>
      </w:r>
    </w:p>
    <w:p w14:paraId="293D2701" w14:textId="77777777" w:rsidR="00E43ED1" w:rsidRDefault="006004D7">
      <w:pPr>
        <w:ind w:left="7"/>
      </w:pPr>
      <w:r>
        <w:t>________________________________________________________________________________________________________</w:t>
      </w:r>
    </w:p>
    <w:p w14:paraId="2A0E1E17" w14:textId="77777777" w:rsidR="00E43ED1" w:rsidRDefault="006004D7">
      <w:pPr>
        <w:ind w:left="7"/>
      </w:pPr>
      <w:r>
        <w:t>________________________________________________________________________________________________________</w:t>
      </w:r>
    </w:p>
    <w:p w14:paraId="7AA53231" w14:textId="77777777" w:rsidR="00E43ED1" w:rsidRDefault="006004D7">
      <w:pPr>
        <w:ind w:left="7"/>
      </w:pPr>
      <w:r>
        <w:t>________________________________________________________________________________________________________</w:t>
      </w:r>
    </w:p>
    <w:p w14:paraId="2E8379D6" w14:textId="77777777" w:rsidR="00E43ED1" w:rsidRDefault="006004D7">
      <w:pPr>
        <w:ind w:left="7"/>
      </w:pPr>
      <w:r>
        <w:t>________________________________________________________________________________________________________</w:t>
      </w:r>
    </w:p>
    <w:p w14:paraId="04E5E049" w14:textId="77777777" w:rsidR="00E43ED1" w:rsidRDefault="006004D7">
      <w:pPr>
        <w:ind w:left="7"/>
      </w:pPr>
      <w:r>
        <w:t>________________________________________________________________________________________________________</w:t>
      </w:r>
    </w:p>
    <w:p w14:paraId="01DA0652" w14:textId="77777777" w:rsidR="00E43ED1" w:rsidRDefault="006004D7">
      <w:pPr>
        <w:ind w:left="7"/>
      </w:pPr>
      <w:r>
        <w:t>________________________________________________________________________________________________________</w:t>
      </w:r>
    </w:p>
    <w:p w14:paraId="24313B4D" w14:textId="77777777" w:rsidR="00E43ED1" w:rsidRDefault="006004D7">
      <w:pPr>
        <w:ind w:left="7"/>
      </w:pPr>
      <w:r>
        <w:t>________________________________________________________________________________________________________</w:t>
      </w:r>
    </w:p>
    <w:p w14:paraId="0FBCC5B4" w14:textId="77777777" w:rsidR="00E43ED1" w:rsidRDefault="006004D7">
      <w:pPr>
        <w:ind w:left="7"/>
      </w:pPr>
      <w:r>
        <w:t>________________________________________________________________________________________________________</w:t>
      </w:r>
    </w:p>
    <w:p w14:paraId="57F954DE" w14:textId="77777777" w:rsidR="00E43ED1" w:rsidRDefault="006004D7">
      <w:pPr>
        <w:ind w:left="7"/>
      </w:pPr>
      <w:r>
        <w:t>________________________________________________________________________________________________________</w:t>
      </w:r>
    </w:p>
    <w:p w14:paraId="1339B79F" w14:textId="77777777" w:rsidR="00E43ED1" w:rsidRDefault="006004D7">
      <w:pPr>
        <w:ind w:left="7"/>
      </w:pPr>
      <w:r>
        <w:t>________________________________________________________________________________________________________ ________________________________________________________________________________________________________</w:t>
      </w:r>
    </w:p>
    <w:p w14:paraId="2846029D" w14:textId="77777777" w:rsidR="00E43ED1" w:rsidRDefault="006004D7">
      <w:pPr>
        <w:ind w:left="7"/>
      </w:pPr>
      <w:r>
        <w:lastRenderedPageBreak/>
        <w:t>________________________________________________________________________________________________________</w:t>
      </w:r>
    </w:p>
    <w:p w14:paraId="20DF0F30" w14:textId="77777777" w:rsidR="00E43ED1" w:rsidRDefault="006004D7">
      <w:pPr>
        <w:ind w:left="7"/>
      </w:pPr>
      <w:r>
        <w:t>________________________________________________________________________________________________________</w:t>
      </w:r>
    </w:p>
    <w:p w14:paraId="28566939" w14:textId="77777777" w:rsidR="00E43ED1" w:rsidRDefault="006004D7">
      <w:pPr>
        <w:ind w:left="7"/>
      </w:pPr>
      <w:r>
        <w:t>________________________________________________________________________________________________________</w:t>
      </w:r>
    </w:p>
    <w:p w14:paraId="160F7FCF" w14:textId="77777777" w:rsidR="00E43ED1" w:rsidRDefault="006004D7">
      <w:pPr>
        <w:ind w:left="7"/>
      </w:pPr>
      <w:r>
        <w:t>________________________________________________________________________________________________________</w:t>
      </w:r>
    </w:p>
    <w:p w14:paraId="6BA6E257" w14:textId="77777777" w:rsidR="00E43ED1" w:rsidRDefault="006004D7">
      <w:pPr>
        <w:ind w:left="7"/>
      </w:pPr>
      <w:r>
        <w:t>________________________________________________________________________________________________________</w:t>
      </w:r>
    </w:p>
    <w:p w14:paraId="7C462202" w14:textId="77777777" w:rsidR="00E43ED1" w:rsidRDefault="006004D7">
      <w:pPr>
        <w:ind w:left="7"/>
      </w:pPr>
      <w:r>
        <w:t>________________________________________________________________________________________________________</w:t>
      </w:r>
    </w:p>
    <w:p w14:paraId="2993910D" w14:textId="77777777" w:rsidR="00E43ED1" w:rsidRDefault="006004D7">
      <w:pPr>
        <w:ind w:left="7"/>
      </w:pPr>
      <w:r>
        <w:t>________________________________________________________________________________________________________</w:t>
      </w:r>
    </w:p>
    <w:p w14:paraId="1D306FF9" w14:textId="77777777" w:rsidR="00E43ED1" w:rsidRDefault="006004D7">
      <w:pPr>
        <w:spacing w:after="24"/>
        <w:ind w:left="7"/>
      </w:pPr>
      <w:r>
        <w:t>________________________________________________________________________________________________________</w:t>
      </w:r>
    </w:p>
    <w:p w14:paraId="66446B89" w14:textId="77777777" w:rsidR="00E43ED1" w:rsidRDefault="006004D7" w:rsidP="00603507">
      <w:pPr>
        <w:pStyle w:val="Titolo1"/>
        <w:spacing w:after="113"/>
        <w:ind w:left="6"/>
        <w:jc w:val="center"/>
      </w:pPr>
      <w:r>
        <w:t>NOMINA FIDUCIARIO</w:t>
      </w:r>
    </w:p>
    <w:p w14:paraId="69DE5CEE" w14:textId="77777777" w:rsidR="00E43ED1" w:rsidRDefault="006004D7">
      <w:pPr>
        <w:spacing w:after="185" w:line="240" w:lineRule="auto"/>
        <w:ind w:left="23" w:firstLine="0"/>
        <w:jc w:val="left"/>
      </w:pPr>
      <w:r>
        <w:t>Qualora la mia capacità di autodeterminarmi risultasse irreversibilmente compromessa a causa di una malattia associata a un grave disturbo cognitivo, nomino mio rappresentante fiduciario ai sensi della legge 219/2017, il/la signor/a:</w:t>
      </w:r>
    </w:p>
    <w:p w14:paraId="12A00176" w14:textId="77777777" w:rsidR="00E43ED1" w:rsidRDefault="006004D7">
      <w:pPr>
        <w:spacing w:after="2" w:line="384" w:lineRule="auto"/>
        <w:ind w:left="7"/>
      </w:pPr>
      <w:r>
        <w:t xml:space="preserve">Nominativo ___________________________________________________________________ nato/a il _________________ a __________________________________ residente a ____________________________________ prov. ______________ indirizzo _____________________________________________________________________ n. ______ CAP ___________ telefono ________________________________________ cellulare ______________________________________________ email _________________________________________________________ documento______________________________ codice fiscale   </w:t>
      </w:r>
      <w:r>
        <w:rPr>
          <w:noProof/>
        </w:rPr>
        <mc:AlternateContent>
          <mc:Choice Requires="wpg">
            <w:drawing>
              <wp:inline distT="0" distB="0" distL="0" distR="0" wp14:anchorId="1A4CCB3E" wp14:editId="0F1DDAAD">
                <wp:extent cx="2375535" cy="135890"/>
                <wp:effectExtent l="0" t="0" r="0" b="0"/>
                <wp:docPr id="1" name="Group 2941"/>
                <wp:cNvGraphicFramePr/>
                <a:graphic xmlns:a="http://schemas.openxmlformats.org/drawingml/2006/main">
                  <a:graphicData uri="http://schemas.microsoft.com/office/word/2010/wordprocessingGroup">
                    <wpg:wgp>
                      <wpg:cNvGrpSpPr/>
                      <wpg:grpSpPr>
                        <a:xfrm>
                          <a:off x="0" y="0"/>
                          <a:ext cx="2375640" cy="135720"/>
                          <a:chOff x="0" y="0"/>
                          <a:chExt cx="2375640" cy="135720"/>
                        </a:xfrm>
                      </wpg:grpSpPr>
                      <wps:wsp>
                        <wps:cNvPr id="2" name="Shape 311"/>
                        <wps:cNvSpPr/>
                        <wps:spPr>
                          <a:xfrm>
                            <a:off x="0" y="0"/>
                            <a:ext cx="148680" cy="135720"/>
                          </a:xfrm>
                          <a:custGeom>
                            <a:avLst/>
                            <a:gdLst>
                              <a:gd name="textAreaLeft" fmla="*/ 0 w 84240"/>
                              <a:gd name="textAreaRight" fmla="*/ 84960 w 84240"/>
                              <a:gd name="textAreaTop" fmla="*/ 0 h 77040"/>
                              <a:gd name="textAreaBottom" fmla="*/ 77760 h 77040"/>
                            </a:gdLst>
                            <a:ahLst/>
                            <a:cxnLst/>
                            <a:rect l="textAreaLeft" t="textAreaTop" r="textAreaRight" b="textAreaBottom"/>
                            <a:pathLst>
                              <a:path w="150482" h="135801">
                                <a:moveTo>
                                  <a:pt x="0" y="0"/>
                                </a:moveTo>
                                <a:lnTo>
                                  <a:pt x="0" y="135801"/>
                                </a:lnTo>
                                <a:lnTo>
                                  <a:pt x="150482" y="135801"/>
                                </a:lnTo>
                                <a:lnTo>
                                  <a:pt x="15048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3" name="Shape 312"/>
                        <wps:cNvSpPr/>
                        <wps:spPr>
                          <a:xfrm>
                            <a:off x="14976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4" name="Shape 313"/>
                        <wps:cNvSpPr/>
                        <wps:spPr>
                          <a:xfrm>
                            <a:off x="29772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5" name="Shape 314"/>
                        <wps:cNvSpPr/>
                        <wps:spPr>
                          <a:xfrm>
                            <a:off x="446400" y="0"/>
                            <a:ext cx="147960" cy="135720"/>
                          </a:xfrm>
                          <a:custGeom>
                            <a:avLst/>
                            <a:gdLst>
                              <a:gd name="textAreaLeft" fmla="*/ 0 w 83880"/>
                              <a:gd name="textAreaRight" fmla="*/ 84600 w 8388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6" name="Shape 315"/>
                        <wps:cNvSpPr/>
                        <wps:spPr>
                          <a:xfrm>
                            <a:off x="59508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7" name="Shape 316"/>
                        <wps:cNvSpPr/>
                        <wps:spPr>
                          <a:xfrm>
                            <a:off x="74376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8" name="Shape 317"/>
                        <wps:cNvSpPr/>
                        <wps:spPr>
                          <a:xfrm>
                            <a:off x="89208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9" name="Shape 318"/>
                        <wps:cNvSpPr/>
                        <wps:spPr>
                          <a:xfrm>
                            <a:off x="1040040" y="0"/>
                            <a:ext cx="148680" cy="135720"/>
                          </a:xfrm>
                          <a:custGeom>
                            <a:avLst/>
                            <a:gdLst>
                              <a:gd name="textAreaLeft" fmla="*/ 0 w 84240"/>
                              <a:gd name="textAreaRight" fmla="*/ 84960 w 8424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0" name="Shape 319"/>
                        <wps:cNvSpPr/>
                        <wps:spPr>
                          <a:xfrm>
                            <a:off x="119016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1" name="Shape 320"/>
                        <wps:cNvSpPr/>
                        <wps:spPr>
                          <a:xfrm>
                            <a:off x="133740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2" name="Shape 321"/>
                        <wps:cNvSpPr/>
                        <wps:spPr>
                          <a:xfrm>
                            <a:off x="148644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3" name="Shape 322"/>
                        <wps:cNvSpPr/>
                        <wps:spPr>
                          <a:xfrm>
                            <a:off x="163368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4" name="Shape 323"/>
                        <wps:cNvSpPr/>
                        <wps:spPr>
                          <a:xfrm>
                            <a:off x="178452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5" name="Shape 324"/>
                        <wps:cNvSpPr/>
                        <wps:spPr>
                          <a:xfrm>
                            <a:off x="193104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6" name="Shape 325"/>
                        <wps:cNvSpPr/>
                        <wps:spPr>
                          <a:xfrm>
                            <a:off x="207972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17" name="Shape 326"/>
                        <wps:cNvSpPr/>
                        <wps:spPr>
                          <a:xfrm>
                            <a:off x="222804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w14:anchorId="2EB6A2F5" id="Group 2941" o:spid="_x0000_s1026" style="width:187.05pt;height:10.7pt;mso-position-horizontal-relative:char;mso-position-vertical-relative:line" coordsize="23756,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">
                <v:shape id="Shape 311" o:spid="_x0000_s1027" style="position:absolute;width:1486;height:1357;visibility:visible;mso-wrap-style:square;v-text-anchor:top" coordsize="15048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" path="m,l,135801r150482,l150482,e" filled="f" strokecolor="#181717" strokeweight=".18733mm">
                  <v:stroke joinstyle="miter"/>
                  <v:path arrowok="t" textboxrect="0,0,151768,137070"/>
                </v:shape>
                <v:shape id="Shape 312" o:spid="_x0000_s1028" style="position:absolute;left:1497;width:1473;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" path="m,135801r149339,l149339,e" filled="f" strokecolor="#181717" strokeweight=".18733mm">
                  <v:stroke joinstyle="miter"/>
                  <v:path arrowok="t" textboxrect="0,0,150626,137070"/>
                </v:shape>
                <v:shape id="Shape 313" o:spid="_x0000_s1029" style="position:absolute;left:2977;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" path="m,135801r149339,l149339,e" filled="f" strokecolor="#181717" strokeweight=".18733mm">
                  <v:stroke joinstyle="miter"/>
                  <v:path arrowok="t" textboxrect="0,0,150626,137070"/>
                </v:shape>
                <v:shape id="Shape 314" o:spid="_x0000_s1030" style="position:absolute;left:4464;width:1479;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" path="m,135801r149352,l149352,e" filled="f" strokecolor="#181717" strokeweight=".18733mm">
                  <v:stroke joinstyle="miter"/>
                  <v:path arrowok="t" textboxrect="0,0,150634,137070"/>
                </v:shape>
                <v:shape id="Shape 315" o:spid="_x0000_s1031" style="position:absolute;left:5950;width:1473;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" path="m,135801r149339,l149339,e" filled="f" strokecolor="#181717" strokeweight=".18733mm">
                  <v:stroke joinstyle="miter"/>
                  <v:path arrowok="t" textboxrect="0,0,150626,137070"/>
                </v:shape>
                <v:shape id="Shape 316" o:spid="_x0000_s1032" style="position:absolute;left:7437;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" path="m,135801r149352,l149352,e" filled="f" strokecolor="#181717" strokeweight=".18733mm">
                  <v:stroke joinstyle="miter"/>
                  <v:path arrowok="t" textboxrect="0,0,150639,137070"/>
                </v:shape>
                <v:shape id="Shape 317" o:spid="_x0000_s1033" style="position:absolute;left:8920;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" path="m,135801r149352,l149352,e" filled="f" strokecolor="#181717" strokeweight=".18733mm">
                  <v:stroke joinstyle="miter"/>
                  <v:path arrowok="t" textboxrect="0,0,150639,137070"/>
                </v:shape>
                <v:shape id="Shape 318" o:spid="_x0000_s1034" style="position:absolute;left:10400;width:1487;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" path="m,135801r149339,l149339,e" filled="f" strokecolor="#181717" strokeweight=".18733mm">
                  <v:stroke joinstyle="miter"/>
                  <v:path arrowok="t" textboxrect="0,0,150616,137070"/>
                </v:shape>
                <v:shape id="Shape 319" o:spid="_x0000_s1035" style="position:absolute;left:11901;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" path="m,135801r149352,l149352,e" filled="f" strokecolor="#181717" strokeweight=".18733mm">
                  <v:stroke joinstyle="miter"/>
                  <v:path arrowok="t" textboxrect="0,0,150639,137070"/>
                </v:shape>
                <v:shape id="Shape 320" o:spid="_x0000_s1036" style="position:absolute;left:13374;width:1472;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" path="m,135801r149352,l149352,e" filled="f" strokecolor="#181717" strokeweight=".18733mm">
                  <v:stroke joinstyle="miter"/>
                  <v:path arrowok="t" textboxrect="0,0,150639,137070"/>
                </v:shape>
                <v:shape id="Shape 321" o:spid="_x0000_s1037" style="position:absolute;left:14864;width:1472;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" path="m,135801r149352,l149352,e" filled="f" strokecolor="#181717" strokeweight=".18733mm">
                  <v:stroke joinstyle="miter"/>
                  <v:path arrowok="t" textboxrect="0,0,150639,137070"/>
                </v:shape>
                <v:shape id="Shape 322" o:spid="_x0000_s1038" style="position:absolute;left:16336;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" path="m,135801r149352,l149352,e" filled="f" strokecolor="#181717" strokeweight=".18733mm">
                  <v:stroke joinstyle="miter"/>
                  <v:path arrowok="t" textboxrect="0,0,150639,137070"/>
                </v:shape>
                <v:shape id="Shape 323" o:spid="_x0000_s1039" style="position:absolute;left:17845;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" path="m,135801r149339,l149339,e" filled="f" strokecolor="#181717" strokeweight=".18733mm">
                  <v:stroke joinstyle="miter"/>
                  <v:path arrowok="t" textboxrect="0,0,150626,137070"/>
                </v:shape>
                <v:shape id="Shape 324" o:spid="_x0000_s1040" style="position:absolute;left:19310;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" path="m,135801r149339,l149339,e" filled="f" strokecolor="#181717" strokeweight=".18733mm">
                  <v:stroke joinstyle="miter"/>
                  <v:path arrowok="t" textboxrect="0,0,150626,137070"/>
                </v:shape>
                <v:shape id="Shape 325" o:spid="_x0000_s1041" style="position:absolute;left:20797;width:1472;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" path="m,135801r149352,l149352,e" filled="f" strokecolor="#181717" strokeweight=".18733mm">
                  <v:stroke joinstyle="miter"/>
                  <v:path arrowok="t" textboxrect="0,0,150639,137070"/>
                </v:shape>
                <v:shape id="Shape 326" o:spid="_x0000_s1042" style="position:absolute;left:22280;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" path="m,135801r149339,l149339,e" filled="f" strokecolor="#181717" strokeweight=".18733mm">
                  <v:stroke joinstyle="miter"/>
                  <v:path arrowok="t" textboxrect="0,0,150626,137070"/>
                </v:shape>
                <w10:anchorlock/>
              </v:group>
            </w:pict>
          </mc:Fallback>
        </mc:AlternateContent>
      </w:r>
    </w:p>
    <w:p w14:paraId="1F64CE08" w14:textId="77777777" w:rsidR="00E43ED1" w:rsidRDefault="006004D7">
      <w:pPr>
        <w:spacing w:after="138"/>
        <w:ind w:left="19" w:right="379"/>
      </w:pPr>
      <w:r>
        <w:t>Nel caso in cui il mio rappresentante fiduciario sia nell’impossibilità di esercitare la sua funzione, delego a sostituirlo in questo compito il/la signor/a:</w:t>
      </w:r>
    </w:p>
    <w:p w14:paraId="7940CB4A" w14:textId="77777777" w:rsidR="00E43ED1" w:rsidRDefault="006004D7">
      <w:pPr>
        <w:spacing w:after="132" w:line="384" w:lineRule="auto"/>
        <w:ind w:left="7"/>
      </w:pPr>
      <w:r>
        <w:t xml:space="preserve">Nominativo ___________________________________________________________________ nato/a il _________________ a __________________________________ residente a ____________________________________ prov. ______________ indirizzo _____________________________________________________________________ n. ______ CAP ___________ telefono ________________________________________ cellulare ______________________________________________ email _________________________________________________________ documento______________________________ codice fiscale   </w:t>
      </w:r>
      <w:r>
        <w:rPr>
          <w:noProof/>
        </w:rPr>
        <mc:AlternateContent>
          <mc:Choice Requires="wpg">
            <w:drawing>
              <wp:inline distT="0" distB="0" distL="0" distR="0" wp14:anchorId="075AC776" wp14:editId="40A2BE94">
                <wp:extent cx="2375535" cy="135890"/>
                <wp:effectExtent l="0" t="0" r="0" b="0"/>
                <wp:docPr id="18" name="Group 2942"/>
                <wp:cNvGraphicFramePr/>
                <a:graphic xmlns:a="http://schemas.openxmlformats.org/drawingml/2006/main">
                  <a:graphicData uri="http://schemas.microsoft.com/office/word/2010/wordprocessingGroup">
                    <wpg:wgp>
                      <wpg:cNvGrpSpPr/>
                      <wpg:grpSpPr>
                        <a:xfrm>
                          <a:off x="0" y="0"/>
                          <a:ext cx="2375640" cy="135720"/>
                          <a:chOff x="0" y="0"/>
                          <a:chExt cx="2375640" cy="135720"/>
                        </a:xfrm>
                      </wpg:grpSpPr>
                      <wps:wsp>
                        <wps:cNvPr id="19" name="Shape 327"/>
                        <wps:cNvSpPr/>
                        <wps:spPr>
                          <a:xfrm>
                            <a:off x="0" y="0"/>
                            <a:ext cx="148680" cy="135720"/>
                          </a:xfrm>
                          <a:custGeom>
                            <a:avLst/>
                            <a:gdLst>
                              <a:gd name="textAreaLeft" fmla="*/ 0 w 84240"/>
                              <a:gd name="textAreaRight" fmla="*/ 84960 w 84240"/>
                              <a:gd name="textAreaTop" fmla="*/ 0 h 77040"/>
                              <a:gd name="textAreaBottom" fmla="*/ 77760 h 77040"/>
                            </a:gdLst>
                            <a:ahLst/>
                            <a:cxnLst/>
                            <a:rect l="textAreaLeft" t="textAreaTop" r="textAreaRight" b="textAreaBottom"/>
                            <a:pathLst>
                              <a:path w="150482" h="135801">
                                <a:moveTo>
                                  <a:pt x="0" y="0"/>
                                </a:moveTo>
                                <a:lnTo>
                                  <a:pt x="0" y="135801"/>
                                </a:lnTo>
                                <a:lnTo>
                                  <a:pt x="150482" y="135801"/>
                                </a:lnTo>
                                <a:lnTo>
                                  <a:pt x="15048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0" name="Shape 328"/>
                        <wps:cNvSpPr/>
                        <wps:spPr>
                          <a:xfrm>
                            <a:off x="14976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1" name="Shape 329"/>
                        <wps:cNvSpPr/>
                        <wps:spPr>
                          <a:xfrm>
                            <a:off x="29772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2" name="Shape 330"/>
                        <wps:cNvSpPr/>
                        <wps:spPr>
                          <a:xfrm>
                            <a:off x="446400" y="0"/>
                            <a:ext cx="147960" cy="135720"/>
                          </a:xfrm>
                          <a:custGeom>
                            <a:avLst/>
                            <a:gdLst>
                              <a:gd name="textAreaLeft" fmla="*/ 0 w 83880"/>
                              <a:gd name="textAreaRight" fmla="*/ 84600 w 8388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3" name="Shape 331"/>
                        <wps:cNvSpPr/>
                        <wps:spPr>
                          <a:xfrm>
                            <a:off x="59508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4" name="Shape 332"/>
                        <wps:cNvSpPr/>
                        <wps:spPr>
                          <a:xfrm>
                            <a:off x="74376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5" name="Shape 333"/>
                        <wps:cNvSpPr/>
                        <wps:spPr>
                          <a:xfrm>
                            <a:off x="89208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6" name="Shape 334"/>
                        <wps:cNvSpPr/>
                        <wps:spPr>
                          <a:xfrm>
                            <a:off x="1040040" y="0"/>
                            <a:ext cx="148680" cy="135720"/>
                          </a:xfrm>
                          <a:custGeom>
                            <a:avLst/>
                            <a:gdLst>
                              <a:gd name="textAreaLeft" fmla="*/ 0 w 84240"/>
                              <a:gd name="textAreaRight" fmla="*/ 84960 w 8424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7" name="Shape 335"/>
                        <wps:cNvSpPr/>
                        <wps:spPr>
                          <a:xfrm>
                            <a:off x="119016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8" name="Shape 336"/>
                        <wps:cNvSpPr/>
                        <wps:spPr>
                          <a:xfrm>
                            <a:off x="133740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29" name="Shape 337"/>
                        <wps:cNvSpPr/>
                        <wps:spPr>
                          <a:xfrm>
                            <a:off x="148644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30" name="Shape 338"/>
                        <wps:cNvSpPr/>
                        <wps:spPr>
                          <a:xfrm>
                            <a:off x="163368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31" name="Shape 339"/>
                        <wps:cNvSpPr/>
                        <wps:spPr>
                          <a:xfrm>
                            <a:off x="178452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32" name="Shape 340"/>
                        <wps:cNvSpPr/>
                        <wps:spPr>
                          <a:xfrm>
                            <a:off x="193104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33" name="Shape 341"/>
                        <wps:cNvSpPr/>
                        <wps:spPr>
                          <a:xfrm>
                            <a:off x="207972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52" h="135801">
                                <a:moveTo>
                                  <a:pt x="0" y="135801"/>
                                </a:moveTo>
                                <a:lnTo>
                                  <a:pt x="149352" y="135801"/>
                                </a:lnTo>
                                <a:lnTo>
                                  <a:pt x="149352"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s:wsp>
                        <wps:cNvPr id="34" name="Shape 342"/>
                        <wps:cNvSpPr/>
                        <wps:spPr>
                          <a:xfrm>
                            <a:off x="2228040" y="0"/>
                            <a:ext cx="147240" cy="135720"/>
                          </a:xfrm>
                          <a:custGeom>
                            <a:avLst/>
                            <a:gdLst>
                              <a:gd name="textAreaLeft" fmla="*/ 0 w 83520"/>
                              <a:gd name="textAreaRight" fmla="*/ 84240 w 83520"/>
                              <a:gd name="textAreaTop" fmla="*/ 0 h 77040"/>
                              <a:gd name="textAreaBottom" fmla="*/ 77760 h 77040"/>
                            </a:gdLst>
                            <a:ahLst/>
                            <a:cxnLst/>
                            <a:rect l="textAreaLeft" t="textAreaTop" r="textAreaRight" b="textAreaBottom"/>
                            <a:pathLst>
                              <a:path w="149339" h="135801">
                                <a:moveTo>
                                  <a:pt x="0" y="135801"/>
                                </a:moveTo>
                                <a:lnTo>
                                  <a:pt x="149339" y="135801"/>
                                </a:lnTo>
                                <a:lnTo>
                                  <a:pt x="149339" y="0"/>
                                </a:lnTo>
                              </a:path>
                            </a:pathLst>
                          </a:custGeom>
                          <a:noFill/>
                          <a:ln w="6744">
                            <a:solidFill>
                              <a:srgbClr val="181717"/>
                            </a:solidFill>
                          </a:ln>
                        </wps:spPr>
                        <wps:style>
                          <a:lnRef idx="1">
                            <a:scrgbClr r="0" g="0" b="0"/>
                          </a:lnRef>
                          <a:fillRef idx="0">
                            <a:scrgbClr r="0" g="0" b="0"/>
                          </a:fillRef>
                          <a:effectRef idx="0">
                            <a:scrgbClr r="0" g="0" b="0"/>
                          </a:effectRef>
                          <a:fontRef idx="minor"/>
                        </wps:style>
                        <wps:bodyPr/>
                      </wps:wsp>
                    </wpg:wgp>
                  </a:graphicData>
                </a:graphic>
              </wp:inline>
            </w:drawing>
          </mc:Choice>
          <mc:Fallback>
            <w:pict>
              <v:group w14:anchorId="66A90974" id="Group 2942" o:spid="_x0000_s1026" style="width:187.05pt;height:10.7pt;mso-position-horizontal-relative:char;mso-position-vertical-relative:line" coordsize="23756,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">
                <v:shape id="Shape 327" o:spid="_x0000_s1027" style="position:absolute;width:1486;height:1357;visibility:visible;mso-wrap-style:square;v-text-anchor:top" coordsize="15048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" path="m,l,135801r150482,l150482,e" filled="f" strokecolor="#181717" strokeweight=".18733mm">
                  <v:stroke joinstyle="miter"/>
                  <v:path arrowok="t" textboxrect="0,0,151768,137070"/>
                </v:shape>
                <v:shape id="Shape 328" o:spid="_x0000_s1028" style="position:absolute;left:1497;width:1473;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" path="m,135801r149339,l149339,e" filled="f" strokecolor="#181717" strokeweight=".18733mm">
                  <v:stroke joinstyle="miter"/>
                  <v:path arrowok="t" textboxrect="0,0,150626,137070"/>
                </v:shape>
                <v:shape id="Shape 329" o:spid="_x0000_s1029" style="position:absolute;left:2977;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" path="m,135801r149339,l149339,e" filled="f" strokecolor="#181717" strokeweight=".18733mm">
                  <v:stroke joinstyle="miter"/>
                  <v:path arrowok="t" textboxrect="0,0,150626,137070"/>
                </v:shape>
                <v:shape id="Shape 330" o:spid="_x0000_s1030" style="position:absolute;left:4464;width:1479;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" path="m,135801r149352,l149352,e" filled="f" strokecolor="#181717" strokeweight=".18733mm">
                  <v:stroke joinstyle="miter"/>
                  <v:path arrowok="t" textboxrect="0,0,150634,137070"/>
                </v:shape>
                <v:shape id="Shape 331" o:spid="_x0000_s1031" style="position:absolute;left:5950;width:1473;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" path="m,135801r149339,l149339,e" filled="f" strokecolor="#181717" strokeweight=".18733mm">
                  <v:stroke joinstyle="miter"/>
                  <v:path arrowok="t" textboxrect="0,0,150626,137070"/>
                </v:shape>
                <v:shape id="Shape 332" o:spid="_x0000_s1032" style="position:absolute;left:7437;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" path="m,135801r149352,l149352,e" filled="f" strokecolor="#181717" strokeweight=".18733mm">
                  <v:stroke joinstyle="miter"/>
                  <v:path arrowok="t" textboxrect="0,0,150639,137070"/>
                </v:shape>
                <v:shape id="Shape 333" o:spid="_x0000_s1033" style="position:absolute;left:8920;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" path="m,135801r149352,l149352,e" filled="f" strokecolor="#181717" strokeweight=".18733mm">
                  <v:stroke joinstyle="miter"/>
                  <v:path arrowok="t" textboxrect="0,0,150639,137070"/>
                </v:shape>
                <v:shape id="Shape 334" o:spid="_x0000_s1034" style="position:absolute;left:10400;width:1487;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" path="m,135801r149339,l149339,e" filled="f" strokecolor="#181717" strokeweight=".18733mm">
                  <v:stroke joinstyle="miter"/>
                  <v:path arrowok="t" textboxrect="0,0,150616,137070"/>
                </v:shape>
                <v:shape id="Shape 335" o:spid="_x0000_s1035" style="position:absolute;left:11901;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" path="m,135801r149352,l149352,e" filled="f" strokecolor="#181717" strokeweight=".18733mm">
                  <v:stroke joinstyle="miter"/>
                  <v:path arrowok="t" textboxrect="0,0,150639,137070"/>
                </v:shape>
                <v:shape id="Shape 336" o:spid="_x0000_s1036" style="position:absolute;left:13374;width:1472;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" path="m,135801r149352,l149352,e" filled="f" strokecolor="#181717" strokeweight=".18733mm">
                  <v:stroke joinstyle="miter"/>
                  <v:path arrowok="t" textboxrect="0,0,150639,137070"/>
                </v:shape>
                <v:shape id="Shape 337" o:spid="_x0000_s1037" style="position:absolute;left:14864;width:1472;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" path="m,135801r149352,l149352,e" filled="f" strokecolor="#181717" strokeweight=".18733mm">
                  <v:stroke joinstyle="miter"/>
                  <v:path arrowok="t" textboxrect="0,0,150639,137070"/>
                </v:shape>
                <v:shape id="Shape 338" o:spid="_x0000_s1038" style="position:absolute;left:16336;width:1473;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" path="m,135801r149352,l149352,e" filled="f" strokecolor="#181717" strokeweight=".18733mm">
                  <v:stroke joinstyle="miter"/>
                  <v:path arrowok="t" textboxrect="0,0,150639,137070"/>
                </v:shape>
                <v:shape id="Shape 339" o:spid="_x0000_s1039" style="position:absolute;left:17845;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" path="m,135801r149339,l149339,e" filled="f" strokecolor="#181717" strokeweight=".18733mm">
                  <v:stroke joinstyle="miter"/>
                  <v:path arrowok="t" textboxrect="0,0,150626,137070"/>
                </v:shape>
                <v:shape id="Shape 340" o:spid="_x0000_s1040" style="position:absolute;left:19310;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" path="m,135801r149339,l149339,e" filled="f" strokecolor="#181717" strokeweight=".18733mm">
                  <v:stroke joinstyle="miter"/>
                  <v:path arrowok="t" textboxrect="0,0,150626,137070"/>
                </v:shape>
                <v:shape id="Shape 341" o:spid="_x0000_s1041" style="position:absolute;left:20797;width:1472;height:1357;visibility:visible;mso-wrap-style:square;v-text-anchor:top" coordsize="149352,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" path="m,135801r149352,l149352,e" filled="f" strokecolor="#181717" strokeweight=".18733mm">
                  <v:stroke joinstyle="miter"/>
                  <v:path arrowok="t" textboxrect="0,0,150639,137070"/>
                </v:shape>
                <v:shape id="Shape 342" o:spid="_x0000_s1042" style="position:absolute;left:22280;width:1472;height:1357;visibility:visible;mso-wrap-style:square;v-text-anchor:top" coordsize="149339,13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" path="m,135801r149339,l149339,e" filled="f" strokecolor="#181717" strokeweight=".18733mm">
                  <v:stroke joinstyle="miter"/>
                  <v:path arrowok="t" textboxrect="0,0,150626,137070"/>
                </v:shape>
                <w10:anchorlock/>
              </v:group>
            </w:pict>
          </mc:Fallback>
        </mc:AlternateContent>
      </w:r>
    </w:p>
    <w:p w14:paraId="45C3D38A" w14:textId="77777777" w:rsidR="00E43ED1" w:rsidRDefault="006004D7">
      <w:pPr>
        <w:spacing w:after="180"/>
        <w:ind w:left="19" w:right="19"/>
      </w:pPr>
      <w:r>
        <w:t>Conferisco al fiduciario, in caso di mia incapacità, il potere di rappresentarmi in ogni controversia giudiziaria o amministrativa scaturente dal presente atto, nonché procura per promuovere ricorsi, in ogni competente sede giudiziaria o amministrativa, in caso di rigetto o mancata considerazione della volontà da me espressa, con facoltà, ove necessario, di sollevare, nei relativi giudizi, eccezione di incostituzionalità delle norme di legge eventualmente invocate per giustificare il rifiuto.</w:t>
      </w:r>
    </w:p>
    <w:p w14:paraId="04972024" w14:textId="77777777" w:rsidR="00E43ED1" w:rsidRDefault="006004D7">
      <w:pPr>
        <w:tabs>
          <w:tab w:val="center" w:pos="4331"/>
          <w:tab w:val="right" w:pos="10513"/>
        </w:tabs>
        <w:spacing w:after="232"/>
        <w:ind w:left="-3" w:firstLine="0"/>
        <w:jc w:val="left"/>
      </w:pPr>
      <w:r>
        <w:t>Data __________________________</w:t>
      </w:r>
      <w:proofErr w:type="gramStart"/>
      <w:r>
        <w:t xml:space="preserve">_  </w:t>
      </w:r>
      <w:r>
        <w:tab/>
      </w:r>
      <w:proofErr w:type="gramEnd"/>
      <w:r>
        <w:t xml:space="preserve"> </w:t>
      </w:r>
      <w:r>
        <w:tab/>
        <w:t>In fede _________________________________________</w:t>
      </w:r>
    </w:p>
    <w:p w14:paraId="34B8B1BD" w14:textId="77777777" w:rsidR="00E43ED1" w:rsidRDefault="006004D7">
      <w:pPr>
        <w:spacing w:after="124"/>
        <w:ind w:left="7"/>
      </w:pPr>
      <w:r>
        <w:t xml:space="preserve">Per accettazione </w:t>
      </w:r>
      <w:r>
        <w:rPr>
          <w:i/>
        </w:rPr>
        <w:t>(firma fiduciario)</w:t>
      </w:r>
    </w:p>
    <w:p w14:paraId="2C875D07" w14:textId="77777777" w:rsidR="00E43ED1" w:rsidRDefault="006004D7">
      <w:pPr>
        <w:tabs>
          <w:tab w:val="center" w:pos="5051"/>
          <w:tab w:val="center" w:pos="5771"/>
          <w:tab w:val="right" w:pos="10513"/>
        </w:tabs>
        <w:spacing w:after="306"/>
        <w:ind w:left="-3" w:firstLine="0"/>
        <w:jc w:val="left"/>
      </w:pPr>
      <w:r>
        <w:t xml:space="preserve">_________________________________________ </w:t>
      </w:r>
      <w:r>
        <w:tab/>
        <w:t xml:space="preserve"> </w:t>
      </w:r>
      <w:r>
        <w:tab/>
        <w:t xml:space="preserve"> </w:t>
      </w:r>
      <w:r>
        <w:tab/>
        <w:t>____________________________________</w:t>
      </w:r>
    </w:p>
    <w:p w14:paraId="6008A650" w14:textId="77777777" w:rsidR="00E43ED1" w:rsidRDefault="006004D7" w:rsidP="00603507">
      <w:pPr>
        <w:pStyle w:val="Titolo1"/>
        <w:spacing w:after="0"/>
        <w:ind w:left="6"/>
        <w:jc w:val="center"/>
      </w:pPr>
      <w:r>
        <w:t>DONAZIONE DEL CORPO ALLA RICERCA</w:t>
      </w:r>
    </w:p>
    <w:p w14:paraId="46E143EC" w14:textId="77777777" w:rsidR="00E43ED1" w:rsidRDefault="006004D7">
      <w:pPr>
        <w:spacing w:after="58" w:line="259" w:lineRule="auto"/>
        <w:ind w:left="7"/>
        <w:jc w:val="left"/>
      </w:pPr>
      <w:r>
        <w:rPr>
          <w:i/>
        </w:rPr>
        <w:t>Ai sensi della legge 10/2020</w:t>
      </w:r>
    </w:p>
    <w:p w14:paraId="4AF78E0C" w14:textId="205C6B91" w:rsidR="00E43ED1" w:rsidRDefault="006004D7">
      <w:pPr>
        <w:spacing w:after="294"/>
        <w:ind w:left="19" w:right="19"/>
      </w:pPr>
      <w:r>
        <w:t xml:space="preserve">• Autorizzo la donazione del mio corpo e dei miei tessuti post </w:t>
      </w:r>
      <w:proofErr w:type="spellStart"/>
      <w:r>
        <w:t>mortem</w:t>
      </w:r>
      <w:proofErr w:type="spellEnd"/>
      <w:r>
        <w:t xml:space="preserve"> a fini di studio, formazione e di ricerca scientifica. Delego inoltre il fiduciario precedentemente nominato alla comunicazione della mia volontà al medico che accerta la morte per l’attivazione delle procedure previste dalla legge.    SI  </w:t>
      </w:r>
      <w:r>
        <w:object w:dxaOrig="1440" w:dyaOrig="1440" w14:anchorId="3E75FCE5">
          <v:shape id="_x0000_i1125" type="#_x0000_t75" style="width:9pt;height:9pt" o:ole="">
            <v:imagedata r:id="rId13" o:title=""/>
          </v:shape>
          <w:control r:id="rId32" w:name="Casella di controllo 518" w:shapeid="_x0000_i1125"/>
        </w:object>
      </w:r>
      <w:r>
        <w:t xml:space="preserve"> </w:t>
      </w:r>
      <w:proofErr w:type="gramStart"/>
      <w:r>
        <w:t>-  NO</w:t>
      </w:r>
      <w:proofErr w:type="gramEnd"/>
      <w:r>
        <w:t xml:space="preserve">  </w:t>
      </w:r>
      <w:r>
        <w:object w:dxaOrig="1440" w:dyaOrig="1440" w14:anchorId="4F73C1D2">
          <v:shape id="_x0000_i1127" type="#_x0000_t75" style="width:9pt;height:9pt" o:ole="">
            <v:imagedata r:id="rId13" o:title=""/>
          </v:shape>
          <w:control r:id="rId33" w:name="Casella di controllo 519" w:shapeid="_x0000_i1127"/>
        </w:object>
      </w:r>
    </w:p>
    <w:p w14:paraId="16114FFB" w14:textId="77777777" w:rsidR="00E43ED1" w:rsidRDefault="006004D7" w:rsidP="00603507">
      <w:pPr>
        <w:pStyle w:val="Titolo1"/>
        <w:spacing w:after="85"/>
        <w:ind w:left="6"/>
        <w:jc w:val="center"/>
      </w:pPr>
      <w:r>
        <w:t>AUTORIZZAZIONE ALLA TRASMISSIONE DELLE DAT ALLA BANCA DATI NAZIONALE</w:t>
      </w:r>
    </w:p>
    <w:p w14:paraId="3136200F" w14:textId="1E76194D" w:rsidR="00E43ED1" w:rsidRDefault="006004D7">
      <w:pPr>
        <w:spacing w:after="248"/>
        <w:ind w:left="19" w:right="19"/>
      </w:pPr>
      <w:r>
        <w:t xml:space="preserve">• Autorizzo la trasmissione della presente DAT all’interno della Banca Dati Nazionale per la registrazione delle DAT istituita presso il Ministero della Salute.   </w:t>
      </w:r>
      <w:r>
        <w:tab/>
        <w:t xml:space="preserve">   SI  </w:t>
      </w:r>
      <w:r>
        <w:object w:dxaOrig="1440" w:dyaOrig="1440" w14:anchorId="26DF6CF5">
          <v:shape id="_x0000_i1129" type="#_x0000_t75" style="width:9pt;height:9pt" o:ole="">
            <v:imagedata r:id="rId13" o:title=""/>
          </v:shape>
          <w:control r:id="rId34" w:name="Casella di controllo 520" w:shapeid="_x0000_i1129"/>
        </w:object>
      </w:r>
      <w:r>
        <w:t xml:space="preserve">  -  NO  </w:t>
      </w:r>
      <w:r>
        <w:object w:dxaOrig="1440" w:dyaOrig="1440" w14:anchorId="6463BA69">
          <v:shape id="_x0000_i1131" type="#_x0000_t75" style="width:9pt;height:9pt" o:ole="">
            <v:imagedata r:id="rId13" o:title=""/>
          </v:shape>
          <w:control r:id="rId35" w:name="Casella di controllo 521" w:shapeid="_x0000_i1131"/>
        </w:object>
      </w:r>
    </w:p>
    <w:p w14:paraId="0478AB0E" w14:textId="77777777" w:rsidR="00E43ED1" w:rsidRDefault="006004D7">
      <w:pPr>
        <w:tabs>
          <w:tab w:val="center" w:pos="4331"/>
          <w:tab w:val="right" w:pos="10513"/>
        </w:tabs>
        <w:spacing w:after="210"/>
        <w:ind w:left="-3" w:firstLine="0"/>
        <w:jc w:val="left"/>
      </w:pPr>
      <w:r>
        <w:t>Data __________________________</w:t>
      </w:r>
      <w:proofErr w:type="gramStart"/>
      <w:r>
        <w:t xml:space="preserve">_  </w:t>
      </w:r>
      <w:r>
        <w:tab/>
      </w:r>
      <w:proofErr w:type="gramEnd"/>
      <w:r>
        <w:t xml:space="preserve"> </w:t>
      </w:r>
      <w:r>
        <w:tab/>
        <w:t>In fede _________________________________________</w:t>
      </w:r>
    </w:p>
    <w:p w14:paraId="2446F621" w14:textId="77777777" w:rsidR="00E43ED1" w:rsidRDefault="00E43ED1">
      <w:pPr>
        <w:spacing w:after="0" w:line="240" w:lineRule="auto"/>
        <w:ind w:left="11" w:right="14" w:firstLine="0"/>
        <w:rPr>
          <w:sz w:val="12"/>
        </w:rPr>
      </w:pPr>
    </w:p>
    <w:sectPr w:rsidR="00E43ED1">
      <w:pgSz w:w="11906" w:h="16838"/>
      <w:pgMar w:top="447" w:right="695" w:bottom="457" w:left="69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6620F"/>
    <w:multiLevelType w:val="multilevel"/>
    <w:tmpl w:val="5C3002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151E"/>
    <w:multiLevelType w:val="multilevel"/>
    <w:tmpl w:val="9D927DF6"/>
    <w:lvl w:ilvl="0">
      <w:start w:val="1"/>
      <w:numFmt w:val="bullet"/>
      <w:lvlText w:val="•"/>
      <w:lvlJc w:val="left"/>
      <w:pPr>
        <w:tabs>
          <w:tab w:val="num" w:pos="0"/>
        </w:tabs>
        <w:ind w:left="17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1">
      <w:start w:val="1"/>
      <w:numFmt w:val="bullet"/>
      <w:lvlText w:val="o"/>
      <w:lvlJc w:val="left"/>
      <w:pPr>
        <w:tabs>
          <w:tab w:val="num" w:pos="0"/>
        </w:tabs>
        <w:ind w:left="108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2">
      <w:start w:val="1"/>
      <w:numFmt w:val="bullet"/>
      <w:lvlText w:val="▪"/>
      <w:lvlJc w:val="left"/>
      <w:pPr>
        <w:tabs>
          <w:tab w:val="num" w:pos="0"/>
        </w:tabs>
        <w:ind w:left="180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3">
      <w:start w:val="1"/>
      <w:numFmt w:val="bullet"/>
      <w:lvlText w:val="•"/>
      <w:lvlJc w:val="left"/>
      <w:pPr>
        <w:tabs>
          <w:tab w:val="num" w:pos="0"/>
        </w:tabs>
        <w:ind w:left="252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4">
      <w:start w:val="1"/>
      <w:numFmt w:val="bullet"/>
      <w:lvlText w:val="o"/>
      <w:lvlJc w:val="left"/>
      <w:pPr>
        <w:tabs>
          <w:tab w:val="num" w:pos="0"/>
        </w:tabs>
        <w:ind w:left="324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5">
      <w:start w:val="1"/>
      <w:numFmt w:val="bullet"/>
      <w:lvlText w:val="▪"/>
      <w:lvlJc w:val="left"/>
      <w:pPr>
        <w:tabs>
          <w:tab w:val="num" w:pos="0"/>
        </w:tabs>
        <w:ind w:left="396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6">
      <w:start w:val="1"/>
      <w:numFmt w:val="bullet"/>
      <w:lvlText w:val="•"/>
      <w:lvlJc w:val="left"/>
      <w:pPr>
        <w:tabs>
          <w:tab w:val="num" w:pos="0"/>
        </w:tabs>
        <w:ind w:left="468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7">
      <w:start w:val="1"/>
      <w:numFmt w:val="bullet"/>
      <w:lvlText w:val="o"/>
      <w:lvlJc w:val="left"/>
      <w:pPr>
        <w:tabs>
          <w:tab w:val="num" w:pos="0"/>
        </w:tabs>
        <w:ind w:left="540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lvl w:ilvl="8">
      <w:start w:val="1"/>
      <w:numFmt w:val="bullet"/>
      <w:lvlText w:val="▪"/>
      <w:lvlJc w:val="left"/>
      <w:pPr>
        <w:tabs>
          <w:tab w:val="num" w:pos="0"/>
        </w:tabs>
        <w:ind w:left="6120" w:firstLine="0"/>
      </w:pPr>
      <w:rPr>
        <w:rFonts w:ascii="Rockwell" w:hAnsi="Rockwell" w:cs="Rockwell" w:hint="default"/>
        <w:b w:val="0"/>
        <w:i w:val="0"/>
        <w:strike w:val="0"/>
        <w:dstrike w:val="0"/>
        <w:color w:val="181717"/>
        <w:position w:val="0"/>
        <w:sz w:val="20"/>
        <w:szCs w:val="20"/>
        <w:u w:val="none" w:color="000000"/>
        <w:shd w:val="clear" w:color="auto" w:fill="auto"/>
        <w:vertAlign w:val="baseline"/>
      </w:rPr>
    </w:lvl>
  </w:abstractNum>
  <w:num w:numId="1" w16cid:durableId="531650194">
    <w:abstractNumId w:val="1"/>
  </w:num>
  <w:num w:numId="2" w16cid:durableId="199016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D1"/>
    <w:rsid w:val="006004D7"/>
    <w:rsid w:val="00603507"/>
    <w:rsid w:val="009933E1"/>
    <w:rsid w:val="00E43ED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BDF1872"/>
  <w15:docId w15:val="{E1C6D7CF-C5C5-48F3-96A8-57074C4C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9" w:line="252" w:lineRule="auto"/>
      <w:ind w:left="21" w:hanging="10"/>
      <w:jc w:val="both"/>
    </w:pPr>
    <w:rPr>
      <w:rFonts w:ascii="Rockwell" w:eastAsia="Rockwell" w:hAnsi="Rockwell" w:cs="Rockwell"/>
      <w:color w:val="181717"/>
      <w:sz w:val="20"/>
    </w:rPr>
  </w:style>
  <w:style w:type="paragraph" w:styleId="Titolo1">
    <w:name w:val="heading 1"/>
    <w:next w:val="Normale"/>
    <w:link w:val="Titolo1Carattere"/>
    <w:uiPriority w:val="9"/>
    <w:qFormat/>
    <w:pPr>
      <w:keepNext/>
      <w:keepLines/>
      <w:spacing w:after="49" w:line="259" w:lineRule="auto"/>
      <w:ind w:left="21" w:hanging="10"/>
      <w:outlineLvl w:val="0"/>
    </w:pPr>
    <w:rPr>
      <w:rFonts w:ascii="Rockwell" w:eastAsia="Rockwell" w:hAnsi="Rockwell" w:cs="Rockwell"/>
      <w:b/>
      <w:color w:val="181717"/>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Pr>
      <w:rFonts w:ascii="Rockwell" w:eastAsia="Rockwell" w:hAnsi="Rockwell" w:cs="Rockwell"/>
      <w:b/>
      <w:color w:val="181717"/>
      <w:sz w:val="22"/>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Contenutotabella">
    <w:name w:val="Contenuto tabella"/>
    <w:basedOn w:val="Normale"/>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4.wmf"/><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Santoro</dc:creator>
  <dc:description/>
  <cp:lastModifiedBy>User</cp:lastModifiedBy>
  <cp:revision>3</cp:revision>
  <cp:lastPrinted>2025-11-10T10:57:00Z</cp:lastPrinted>
  <dcterms:created xsi:type="dcterms:W3CDTF">2025-11-10T11:25:00Z</dcterms:created>
  <dcterms:modified xsi:type="dcterms:W3CDTF">2025-11-10T11:27:00Z</dcterms:modified>
  <dc:language>it-IT</dc:language>
</cp:coreProperties>
</file>